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D" w:rsidRPr="00A802E1" w:rsidRDefault="003F7EE4" w:rsidP="00792B1B">
      <w:pPr>
        <w:pStyle w:val="NoSpacing"/>
        <w:rPr>
          <w:b/>
          <w:bCs/>
        </w:rPr>
      </w:pPr>
      <w:bookmarkStart w:id="0" w:name="_GoBack"/>
      <w:r w:rsidRPr="00A802E1">
        <w:rPr>
          <w:b/>
          <w:bCs/>
        </w:rPr>
        <w:t>Business Name:</w:t>
      </w:r>
    </w:p>
    <w:p w:rsidR="00740FE8" w:rsidRDefault="00592E68" w:rsidP="00792B1B">
      <w:pPr>
        <w:pStyle w:val="NoSpacing"/>
      </w:pPr>
      <w:r w:rsidRPr="00592E68">
        <w:t>I.M.K Cleaning Services</w:t>
      </w:r>
    </w:p>
    <w:p w:rsidR="00592E68" w:rsidRPr="00792B1B" w:rsidRDefault="00592E68" w:rsidP="00792B1B">
      <w:pPr>
        <w:pStyle w:val="NoSpacing"/>
      </w:pPr>
    </w:p>
    <w:p w:rsidR="00906136" w:rsidRPr="00A802E1" w:rsidRDefault="00906136" w:rsidP="00792B1B">
      <w:pPr>
        <w:pStyle w:val="NoSpacing"/>
        <w:rPr>
          <w:b/>
          <w:bCs/>
        </w:rPr>
      </w:pPr>
      <w:r w:rsidRPr="00A802E1">
        <w:rPr>
          <w:b/>
          <w:bCs/>
        </w:rPr>
        <w:t>Owner Name:</w:t>
      </w:r>
    </w:p>
    <w:p w:rsidR="00740FE8" w:rsidRDefault="00592E68" w:rsidP="00792B1B">
      <w:pPr>
        <w:pStyle w:val="NoSpacing"/>
      </w:pPr>
      <w:proofErr w:type="spellStart"/>
      <w:r w:rsidRPr="00592E68">
        <w:t>Andriy</w:t>
      </w:r>
      <w:proofErr w:type="spellEnd"/>
      <w:r w:rsidRPr="00592E68">
        <w:t xml:space="preserve"> </w:t>
      </w:r>
      <w:proofErr w:type="spellStart"/>
      <w:r w:rsidRPr="00592E68">
        <w:t>Kramarchuk</w:t>
      </w:r>
      <w:proofErr w:type="spellEnd"/>
    </w:p>
    <w:p w:rsidR="00592E68" w:rsidRPr="00792B1B" w:rsidRDefault="00592E6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Address:</w:t>
      </w:r>
    </w:p>
    <w:p w:rsidR="00592E68" w:rsidRDefault="00592E68" w:rsidP="00592E68">
      <w:pPr>
        <w:pStyle w:val="NoSpacing"/>
      </w:pPr>
      <w:r w:rsidRPr="00592E68">
        <w:t xml:space="preserve">901 Tower </w:t>
      </w:r>
      <w:proofErr w:type="spellStart"/>
      <w:r w:rsidRPr="00592E68">
        <w:t>Dr</w:t>
      </w:r>
      <w:proofErr w:type="spellEnd"/>
      <w:r w:rsidRPr="00592E68">
        <w:t xml:space="preserve"> Su</w:t>
      </w:r>
      <w:r>
        <w:t>ite 420,</w:t>
      </w:r>
    </w:p>
    <w:p w:rsidR="00592E68" w:rsidRDefault="00592E68" w:rsidP="00592E68">
      <w:pPr>
        <w:pStyle w:val="NoSpacing"/>
      </w:pPr>
      <w:r>
        <w:t>Troy, MI</w:t>
      </w:r>
    </w:p>
    <w:p w:rsidR="00592E68" w:rsidRDefault="00592E68" w:rsidP="00592E68">
      <w:pPr>
        <w:pStyle w:val="NoSpacing"/>
      </w:pPr>
      <w:r>
        <w:t>48098</w:t>
      </w:r>
    </w:p>
    <w:p w:rsidR="00856623" w:rsidRDefault="00592E68" w:rsidP="00592E68">
      <w:pPr>
        <w:pStyle w:val="NoSpacing"/>
      </w:pPr>
      <w:r w:rsidRPr="00592E68">
        <w:t>United States</w:t>
      </w:r>
    </w:p>
    <w:p w:rsidR="00592E68" w:rsidRPr="00792B1B" w:rsidRDefault="00592E6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Phone Number:</w:t>
      </w:r>
    </w:p>
    <w:p w:rsidR="00CD63DB" w:rsidRDefault="00592E68" w:rsidP="00792B1B">
      <w:pPr>
        <w:pStyle w:val="NoSpacing"/>
      </w:pPr>
      <w:r w:rsidRPr="00592E68">
        <w:t>(248) 965-9726</w:t>
      </w:r>
    </w:p>
    <w:p w:rsidR="00592E68" w:rsidRPr="00792B1B" w:rsidRDefault="00592E6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Website URL:</w:t>
      </w:r>
    </w:p>
    <w:p w:rsidR="00761DA8" w:rsidRDefault="00592E68" w:rsidP="00792B1B">
      <w:pPr>
        <w:pStyle w:val="NoSpacing"/>
      </w:pPr>
      <w:hyperlink r:id="rId4" w:history="1">
        <w:r w:rsidRPr="00C15F80">
          <w:rPr>
            <w:rStyle w:val="Hyperlink"/>
          </w:rPr>
          <w:t>https://imkllc.com/</w:t>
        </w:r>
      </w:hyperlink>
    </w:p>
    <w:p w:rsidR="00592E68" w:rsidRPr="0092211F" w:rsidRDefault="00592E68" w:rsidP="00792B1B">
      <w:pPr>
        <w:pStyle w:val="NoSpacing"/>
      </w:pPr>
    </w:p>
    <w:p w:rsidR="00B0055B" w:rsidRPr="00A802E1" w:rsidRDefault="00B0055B" w:rsidP="00792B1B">
      <w:pPr>
        <w:pStyle w:val="NoSpacing"/>
        <w:rPr>
          <w:b/>
          <w:bCs/>
        </w:rPr>
      </w:pPr>
      <w:r w:rsidRPr="00A802E1">
        <w:rPr>
          <w:b/>
          <w:bCs/>
        </w:rPr>
        <w:t>Business Email:</w:t>
      </w:r>
    </w:p>
    <w:p w:rsidR="00761DA8" w:rsidRDefault="00592E68" w:rsidP="00761DA8">
      <w:pPr>
        <w:pStyle w:val="NoSpacing"/>
      </w:pPr>
      <w:hyperlink r:id="rId5" w:history="1">
        <w:r w:rsidRPr="00C15F80">
          <w:rPr>
            <w:rStyle w:val="Hyperlink"/>
          </w:rPr>
          <w:t>cleaningservices@imkllc.com</w:t>
        </w:r>
      </w:hyperlink>
    </w:p>
    <w:p w:rsidR="009F0C8D" w:rsidRPr="00792B1B" w:rsidRDefault="009F0C8D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Keywords</w:t>
      </w:r>
      <w:r w:rsidR="002F4E10" w:rsidRPr="00A802E1">
        <w:rPr>
          <w:b/>
          <w:bCs/>
        </w:rPr>
        <w:t>:</w:t>
      </w:r>
    </w:p>
    <w:p w:rsidR="00607105" w:rsidRDefault="00592E68" w:rsidP="00792B1B">
      <w:pPr>
        <w:pStyle w:val="NoSpacing"/>
      </w:pPr>
      <w:r w:rsidRPr="00592E68">
        <w:t>Commercial cleaning service</w:t>
      </w:r>
    </w:p>
    <w:p w:rsidR="00592E68" w:rsidRPr="00792B1B" w:rsidRDefault="00592E68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Description</w:t>
      </w:r>
      <w:r w:rsidR="002F4E10" w:rsidRPr="00A802E1">
        <w:rPr>
          <w:b/>
          <w:bCs/>
        </w:rPr>
        <w:t>:</w:t>
      </w:r>
    </w:p>
    <w:p w:rsidR="0021176A" w:rsidRPr="00792B1B" w:rsidRDefault="00592E68" w:rsidP="00792B1B">
      <w:pPr>
        <w:pStyle w:val="NoSpacing"/>
      </w:pPr>
      <w:r w:rsidRPr="00592E68">
        <w:t>I.M.K Cleaning Services provides the best commercial cleaning service in Troy, MI. Rely on our cleaners to clean your schools, healthcare centers, offices, and more businesses. Contact us for more information!</w:t>
      </w:r>
      <w:bookmarkEnd w:id="0"/>
    </w:p>
    <w:sectPr w:rsidR="0021176A" w:rsidRPr="0079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1C4050"/>
    <w:rsid w:val="001E2CE1"/>
    <w:rsid w:val="002077FF"/>
    <w:rsid w:val="0021176A"/>
    <w:rsid w:val="00227ABE"/>
    <w:rsid w:val="002F4E10"/>
    <w:rsid w:val="00302CEE"/>
    <w:rsid w:val="003A3AB0"/>
    <w:rsid w:val="003F7EE4"/>
    <w:rsid w:val="00592E68"/>
    <w:rsid w:val="00607105"/>
    <w:rsid w:val="006A733B"/>
    <w:rsid w:val="00703C62"/>
    <w:rsid w:val="00740FE8"/>
    <w:rsid w:val="00761DA8"/>
    <w:rsid w:val="00792B1B"/>
    <w:rsid w:val="008360DD"/>
    <w:rsid w:val="00856623"/>
    <w:rsid w:val="00906136"/>
    <w:rsid w:val="00915448"/>
    <w:rsid w:val="0092211F"/>
    <w:rsid w:val="00932C37"/>
    <w:rsid w:val="009F0C8D"/>
    <w:rsid w:val="00A35544"/>
    <w:rsid w:val="00A802E1"/>
    <w:rsid w:val="00AB626B"/>
    <w:rsid w:val="00AC33E0"/>
    <w:rsid w:val="00AF29A5"/>
    <w:rsid w:val="00B0055B"/>
    <w:rsid w:val="00B268CE"/>
    <w:rsid w:val="00B463A6"/>
    <w:rsid w:val="00C425FF"/>
    <w:rsid w:val="00C46958"/>
    <w:rsid w:val="00C90CB9"/>
    <w:rsid w:val="00CA2AE6"/>
    <w:rsid w:val="00CD63DB"/>
    <w:rsid w:val="00D97C9E"/>
    <w:rsid w:val="00E7763F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8DC5-3716-48C1-AD3A-F5BEBCA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aningservices@imkllc.com" TargetMode="External"/><Relationship Id="rId4" Type="http://schemas.openxmlformats.org/officeDocument/2006/relationships/hyperlink" Target="https://imk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Abdullah</dc:creator>
  <cp:keywords/>
  <dc:description/>
  <cp:lastModifiedBy>Amin PC</cp:lastModifiedBy>
  <cp:revision>35</cp:revision>
  <dcterms:created xsi:type="dcterms:W3CDTF">2018-06-20T16:43:00Z</dcterms:created>
  <dcterms:modified xsi:type="dcterms:W3CDTF">2022-08-24T21:06:00Z</dcterms:modified>
</cp:coreProperties>
</file>